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706A" w:rsidRDefault="0051706A" w:rsidP="00476229">
      <w:r>
        <w:separator/>
      </w:r>
    </w:p>
  </w:endnote>
  <w:endnote w:type="continuationSeparator" w:id="0">
    <w:p w:rsidR="0051706A" w:rsidRDefault="0051706A" w:rsidP="004762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@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706A" w:rsidRDefault="0051706A" w:rsidP="00476229">
      <w:r>
        <w:separator/>
      </w:r>
    </w:p>
  </w:footnote>
  <w:footnote w:type="continuationSeparator" w:id="0">
    <w:p w:rsidR="0051706A" w:rsidRDefault="0051706A" w:rsidP="004762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92132A"/>
    <w:multiLevelType w:val="hybridMultilevel"/>
    <w:tmpl w:val="E558F1A4"/>
    <w:lvl w:ilvl="0" w:tplc="7166B7CE">
      <w:start w:val="3"/>
      <w:numFmt w:val="bullet"/>
      <w:lvlText w:val="○"/>
      <w:lvlJc w:val="left"/>
      <w:pPr>
        <w:tabs>
          <w:tab w:val="num" w:pos="3513"/>
        </w:tabs>
        <w:ind w:left="351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993"/>
        </w:tabs>
        <w:ind w:left="399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413"/>
        </w:tabs>
        <w:ind w:left="441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833"/>
        </w:tabs>
        <w:ind w:left="483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253"/>
        </w:tabs>
        <w:ind w:left="525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673"/>
        </w:tabs>
        <w:ind w:left="567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6093"/>
        </w:tabs>
        <w:ind w:left="609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513"/>
        </w:tabs>
        <w:ind w:left="651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933"/>
        </w:tabs>
        <w:ind w:left="6933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93"/>
  <w:drawingGridVerticalSpacing w:val="32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4B7"/>
    <w:rsid w:val="00001E95"/>
    <w:rsid w:val="00024F2F"/>
    <w:rsid w:val="000338F9"/>
    <w:rsid w:val="00034996"/>
    <w:rsid w:val="00053746"/>
    <w:rsid w:val="000615A8"/>
    <w:rsid w:val="00121016"/>
    <w:rsid w:val="0018622A"/>
    <w:rsid w:val="001A6D5F"/>
    <w:rsid w:val="001B2E8D"/>
    <w:rsid w:val="002520D7"/>
    <w:rsid w:val="002571FC"/>
    <w:rsid w:val="00265C34"/>
    <w:rsid w:val="002812DC"/>
    <w:rsid w:val="002B1314"/>
    <w:rsid w:val="002C0892"/>
    <w:rsid w:val="002C55D8"/>
    <w:rsid w:val="002E2539"/>
    <w:rsid w:val="00337029"/>
    <w:rsid w:val="00365B58"/>
    <w:rsid w:val="00394B89"/>
    <w:rsid w:val="003F584E"/>
    <w:rsid w:val="00444A97"/>
    <w:rsid w:val="00446091"/>
    <w:rsid w:val="00452EBB"/>
    <w:rsid w:val="004679B1"/>
    <w:rsid w:val="00476229"/>
    <w:rsid w:val="004A7A20"/>
    <w:rsid w:val="004B04B7"/>
    <w:rsid w:val="004B1A49"/>
    <w:rsid w:val="004C23C2"/>
    <w:rsid w:val="0051706A"/>
    <w:rsid w:val="00521855"/>
    <w:rsid w:val="00526792"/>
    <w:rsid w:val="005838FE"/>
    <w:rsid w:val="005A0E3E"/>
    <w:rsid w:val="005A6582"/>
    <w:rsid w:val="005D5169"/>
    <w:rsid w:val="005E57C6"/>
    <w:rsid w:val="005F36F9"/>
    <w:rsid w:val="00625DF7"/>
    <w:rsid w:val="00626175"/>
    <w:rsid w:val="00673425"/>
    <w:rsid w:val="00684B19"/>
    <w:rsid w:val="00694DB9"/>
    <w:rsid w:val="006F00C0"/>
    <w:rsid w:val="00703EE2"/>
    <w:rsid w:val="00704F2E"/>
    <w:rsid w:val="0079194B"/>
    <w:rsid w:val="00797FD5"/>
    <w:rsid w:val="007A6CA3"/>
    <w:rsid w:val="007C3746"/>
    <w:rsid w:val="007D7CC4"/>
    <w:rsid w:val="007E16EE"/>
    <w:rsid w:val="00853646"/>
    <w:rsid w:val="008616BD"/>
    <w:rsid w:val="00867AF3"/>
    <w:rsid w:val="00873832"/>
    <w:rsid w:val="008C39CE"/>
    <w:rsid w:val="008D327E"/>
    <w:rsid w:val="00903A08"/>
    <w:rsid w:val="009068B0"/>
    <w:rsid w:val="00914DC3"/>
    <w:rsid w:val="009175E9"/>
    <w:rsid w:val="00933783"/>
    <w:rsid w:val="009356D8"/>
    <w:rsid w:val="00970F37"/>
    <w:rsid w:val="009A2DC0"/>
    <w:rsid w:val="009D731D"/>
    <w:rsid w:val="00A22424"/>
    <w:rsid w:val="00A26461"/>
    <w:rsid w:val="00A35056"/>
    <w:rsid w:val="00A77D5C"/>
    <w:rsid w:val="00A80AC2"/>
    <w:rsid w:val="00AB07F7"/>
    <w:rsid w:val="00AF0431"/>
    <w:rsid w:val="00B17C47"/>
    <w:rsid w:val="00B340B6"/>
    <w:rsid w:val="00B4170B"/>
    <w:rsid w:val="00B47E2B"/>
    <w:rsid w:val="00B506EA"/>
    <w:rsid w:val="00B50D4B"/>
    <w:rsid w:val="00BA3978"/>
    <w:rsid w:val="00BB6955"/>
    <w:rsid w:val="00BF39C4"/>
    <w:rsid w:val="00C02F69"/>
    <w:rsid w:val="00C15220"/>
    <w:rsid w:val="00C30D6B"/>
    <w:rsid w:val="00C448AA"/>
    <w:rsid w:val="00C603AE"/>
    <w:rsid w:val="00C72520"/>
    <w:rsid w:val="00CA572A"/>
    <w:rsid w:val="00CD6F3F"/>
    <w:rsid w:val="00CF0C51"/>
    <w:rsid w:val="00D43D4A"/>
    <w:rsid w:val="00E10BB7"/>
    <w:rsid w:val="00E45F50"/>
    <w:rsid w:val="00EC7FB0"/>
    <w:rsid w:val="00F14400"/>
    <w:rsid w:val="00F15CD4"/>
    <w:rsid w:val="00F66186"/>
    <w:rsid w:val="00FA67A5"/>
    <w:rsid w:val="00FB26D6"/>
    <w:rsid w:val="00FB379D"/>
    <w:rsid w:val="00FE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Emphasis"/>
    <w:basedOn w:val="a0"/>
    <w:qFormat/>
    <w:rPr>
      <w:b/>
      <w:bCs/>
      <w:i w:val="0"/>
      <w:iCs w:val="0"/>
    </w:rPr>
  </w:style>
  <w:style w:type="paragraph" w:styleId="a6">
    <w:name w:val="Body Text Indent"/>
    <w:basedOn w:val="a"/>
    <w:pPr>
      <w:ind w:firstLineChars="3300" w:firstLine="792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483" w:left="4252" w:hangingChars="517" w:hanging="1099"/>
    </w:pPr>
  </w:style>
  <w:style w:type="paragraph" w:styleId="a7">
    <w:name w:val="header"/>
    <w:basedOn w:val="a"/>
    <w:link w:val="a8"/>
    <w:uiPriority w:val="99"/>
    <w:unhideWhenUsed/>
    <w:rsid w:val="00476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22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6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22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C55D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55D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0338F9"/>
    <w:pPr>
      <w:jc w:val="center"/>
    </w:pPr>
    <w:rPr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0338F9"/>
    <w:rPr>
      <w:kern w:val="2"/>
    </w:rPr>
  </w:style>
  <w:style w:type="character" w:styleId="af">
    <w:name w:val="Hyperlink"/>
    <w:basedOn w:val="a0"/>
    <w:uiPriority w:val="99"/>
    <w:unhideWhenUsed/>
    <w:rsid w:val="00B4170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</w:style>
  <w:style w:type="paragraph" w:styleId="a4">
    <w:name w:val="Closing"/>
    <w:basedOn w:val="a"/>
    <w:pPr>
      <w:jc w:val="right"/>
    </w:pPr>
  </w:style>
  <w:style w:type="character" w:styleId="a5">
    <w:name w:val="Emphasis"/>
    <w:basedOn w:val="a0"/>
    <w:qFormat/>
    <w:rPr>
      <w:b/>
      <w:bCs/>
      <w:i w:val="0"/>
      <w:iCs w:val="0"/>
    </w:rPr>
  </w:style>
  <w:style w:type="paragraph" w:styleId="a6">
    <w:name w:val="Body Text Indent"/>
    <w:basedOn w:val="a"/>
    <w:pPr>
      <w:ind w:firstLineChars="3300" w:firstLine="7920"/>
    </w:pPr>
    <w:rPr>
      <w:rFonts w:ascii="ＭＳ 明朝" w:hAnsi="ＭＳ 明朝"/>
      <w:sz w:val="24"/>
    </w:rPr>
  </w:style>
  <w:style w:type="paragraph" w:styleId="2">
    <w:name w:val="Body Text Indent 2"/>
    <w:basedOn w:val="a"/>
    <w:pPr>
      <w:ind w:leftChars="1483" w:left="4252" w:hangingChars="517" w:hanging="1099"/>
    </w:pPr>
  </w:style>
  <w:style w:type="paragraph" w:styleId="a7">
    <w:name w:val="header"/>
    <w:basedOn w:val="a"/>
    <w:link w:val="a8"/>
    <w:uiPriority w:val="99"/>
    <w:unhideWhenUsed/>
    <w:rsid w:val="0047622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76229"/>
    <w:rPr>
      <w:kern w:val="2"/>
      <w:sz w:val="21"/>
      <w:szCs w:val="24"/>
    </w:rPr>
  </w:style>
  <w:style w:type="paragraph" w:styleId="a9">
    <w:name w:val="footer"/>
    <w:basedOn w:val="a"/>
    <w:link w:val="aa"/>
    <w:uiPriority w:val="99"/>
    <w:unhideWhenUsed/>
    <w:rsid w:val="0047622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76229"/>
    <w:rPr>
      <w:kern w:val="2"/>
      <w:sz w:val="21"/>
      <w:szCs w:val="24"/>
    </w:rPr>
  </w:style>
  <w:style w:type="paragraph" w:styleId="ab">
    <w:name w:val="Balloon Text"/>
    <w:basedOn w:val="a"/>
    <w:link w:val="ac"/>
    <w:uiPriority w:val="99"/>
    <w:semiHidden/>
    <w:unhideWhenUsed/>
    <w:rsid w:val="002C55D8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C55D8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Note Heading"/>
    <w:basedOn w:val="a"/>
    <w:next w:val="a"/>
    <w:link w:val="ae"/>
    <w:unhideWhenUsed/>
    <w:rsid w:val="000338F9"/>
    <w:pPr>
      <w:jc w:val="center"/>
    </w:pPr>
    <w:rPr>
      <w:sz w:val="20"/>
      <w:szCs w:val="20"/>
    </w:rPr>
  </w:style>
  <w:style w:type="character" w:customStyle="1" w:styleId="ae">
    <w:name w:val="記 (文字)"/>
    <w:basedOn w:val="a0"/>
    <w:link w:val="ad"/>
    <w:uiPriority w:val="99"/>
    <w:rsid w:val="000338F9"/>
    <w:rPr>
      <w:kern w:val="2"/>
    </w:rPr>
  </w:style>
  <w:style w:type="character" w:styleId="af">
    <w:name w:val="Hyperlink"/>
    <w:basedOn w:val="a0"/>
    <w:uiPriority w:val="99"/>
    <w:unhideWhenUsed/>
    <w:rsid w:val="00B4170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134</Words>
  <Characters>770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</vt:lpstr>
      <vt:lpstr>平成21年4月</vt:lpstr>
    </vt:vector>
  </TitlesOfParts>
  <Company>㈱平成都市計画研究所</Company>
  <LinksUpToDate>false</LinksUpToDate>
  <CharactersWithSpaces>903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</dc:title>
  <dc:creator>T.Akeno</dc:creator>
  <cp:lastModifiedBy>資産評価政策学会事務局</cp:lastModifiedBy>
  <cp:revision>3</cp:revision>
  <cp:lastPrinted>2015-07-06T03:35:00Z</cp:lastPrinted>
  <dcterms:created xsi:type="dcterms:W3CDTF">2015-07-06T03:35:00Z</dcterms:created>
  <dcterms:modified xsi:type="dcterms:W3CDTF">2015-07-06T03:41:00Z</dcterms:modified>
</cp:coreProperties>
</file>